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9566" w14:textId="24AE97DA" w:rsidR="00ED4118" w:rsidRDefault="00AB5649" w:rsidP="00AB5649">
      <w:pPr>
        <w:spacing w:line="360" w:lineRule="auto"/>
        <w:jc w:val="center"/>
        <w:rPr>
          <w:rFonts w:ascii="华文楷体" w:eastAsia="华文楷体" w:hAnsi="华文楷体" w:cstheme="majorBidi"/>
          <w:b/>
          <w:bCs/>
          <w:color w:val="000000" w:themeColor="text1"/>
          <w:kern w:val="24"/>
          <w:sz w:val="40"/>
          <w:szCs w:val="40"/>
        </w:rPr>
      </w:pPr>
      <w:r>
        <w:rPr>
          <w:rFonts w:ascii="华文楷体" w:eastAsia="华文楷体" w:hAnsi="华文楷体" w:cstheme="majorBidi" w:hint="eastAsia"/>
          <w:b/>
          <w:bCs/>
          <w:color w:val="000000" w:themeColor="text1"/>
          <w:kern w:val="24"/>
          <w:sz w:val="40"/>
          <w:szCs w:val="40"/>
        </w:rPr>
        <w:t>党费缴纳流程图</w:t>
      </w:r>
    </w:p>
    <w:p w14:paraId="59043FD0" w14:textId="77777777" w:rsidR="00AB5649" w:rsidRDefault="00AB5649" w:rsidP="00AB5649">
      <w:pPr>
        <w:spacing w:line="360" w:lineRule="auto"/>
        <w:jc w:val="center"/>
        <w:rPr>
          <w:rFonts w:ascii="华文楷体" w:eastAsia="华文楷体" w:hAnsi="华文楷体" w:cstheme="majorBidi"/>
          <w:b/>
          <w:bCs/>
          <w:color w:val="000000" w:themeColor="text1"/>
          <w:kern w:val="24"/>
          <w:sz w:val="40"/>
          <w:szCs w:val="40"/>
        </w:rPr>
      </w:pPr>
    </w:p>
    <w:p w14:paraId="358D5AE3" w14:textId="0712FEAB" w:rsidR="0084588C" w:rsidRPr="00AB5649" w:rsidRDefault="0084588C" w:rsidP="00AB5649">
      <w:pPr>
        <w:spacing w:line="360" w:lineRule="auto"/>
        <w:ind w:firstLineChars="200" w:firstLine="720"/>
        <w:rPr>
          <w:rFonts w:ascii="华文楷体" w:eastAsia="华文楷体" w:hAnsi="华文楷体"/>
          <w:sz w:val="36"/>
          <w:szCs w:val="36"/>
        </w:rPr>
      </w:pP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步骤1：</w:t>
      </w:r>
      <w:proofErr w:type="gramStart"/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在微信搜索</w:t>
      </w:r>
      <w:proofErr w:type="gramEnd"/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“交通银行微银行”关注公众号，选择底部固定菜单“慧金融”点击上浮菜单中“缴费”项。</w:t>
      </w:r>
    </w:p>
    <w:p w14:paraId="79F75ABE" w14:textId="77777777" w:rsidR="0084588C" w:rsidRDefault="0084588C"/>
    <w:p w14:paraId="26C44D67" w14:textId="77777777" w:rsidR="0084588C" w:rsidRPr="0084588C" w:rsidRDefault="0084588C"/>
    <w:p w14:paraId="443C2524" w14:textId="77777777" w:rsidR="00ED4118" w:rsidRDefault="0084588C" w:rsidP="0084588C">
      <w:pPr>
        <w:ind w:firstLineChars="900" w:firstLine="1890"/>
      </w:pPr>
      <w:r>
        <w:rPr>
          <w:noProof/>
        </w:rPr>
        <w:drawing>
          <wp:inline distT="0" distB="0" distL="0" distR="0" wp14:anchorId="4F651A8A" wp14:editId="74B7FA92">
            <wp:extent cx="3004111" cy="5340641"/>
            <wp:effectExtent l="0" t="0" r="6350" b="0"/>
            <wp:docPr id="8" name="内容占位符 4">
              <a:extLst xmlns:a="http://schemas.openxmlformats.org/drawingml/2006/main">
                <a:ext uri="{FF2B5EF4-FFF2-40B4-BE49-F238E27FC236}">
                  <a16:creationId xmlns:a16="http://schemas.microsoft.com/office/drawing/2014/main" id="{1248BE16-8E36-45F5-913E-03CF5EF16A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内容占位符 4">
                      <a:extLst>
                        <a:ext uri="{FF2B5EF4-FFF2-40B4-BE49-F238E27FC236}">
                          <a16:creationId xmlns:a16="http://schemas.microsoft.com/office/drawing/2014/main" id="{1248BE16-8E36-45F5-913E-03CF5EF16A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11" cy="534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61763" w14:textId="77777777" w:rsidR="00ED4118" w:rsidRDefault="00ED4118" w:rsidP="0084588C">
      <w:pPr>
        <w:ind w:firstLineChars="900" w:firstLine="1890"/>
      </w:pPr>
    </w:p>
    <w:p w14:paraId="7D198A7C" w14:textId="77777777" w:rsidR="00ED4118" w:rsidRDefault="00ED4118" w:rsidP="0084588C">
      <w:pPr>
        <w:ind w:firstLineChars="900" w:firstLine="1890"/>
      </w:pPr>
    </w:p>
    <w:p w14:paraId="317FCE45" w14:textId="77777777" w:rsidR="00ED4118" w:rsidRDefault="00ED4118" w:rsidP="00ED4118">
      <w:pPr>
        <w:ind w:firstLineChars="1100" w:firstLine="2310"/>
      </w:pPr>
    </w:p>
    <w:p w14:paraId="4EDFDBCE" w14:textId="77777777" w:rsidR="00ED4118" w:rsidRDefault="00ED4118" w:rsidP="00ED4118">
      <w:pPr>
        <w:ind w:firstLineChars="1100" w:firstLine="2310"/>
      </w:pPr>
    </w:p>
    <w:p w14:paraId="58BCF8D8" w14:textId="77777777" w:rsidR="00ED4118" w:rsidRDefault="00ED4118" w:rsidP="00ED4118">
      <w:pPr>
        <w:rPr>
          <w:rFonts w:ascii="华文楷体" w:eastAsia="华文楷体" w:hAnsi="华文楷体" w:cstheme="majorBidi"/>
          <w:b/>
          <w:bCs/>
          <w:color w:val="000000" w:themeColor="text1"/>
          <w:kern w:val="24"/>
          <w:sz w:val="40"/>
          <w:szCs w:val="40"/>
        </w:rPr>
      </w:pPr>
    </w:p>
    <w:p w14:paraId="153A5124" w14:textId="01B3F0E2" w:rsidR="00ED4118" w:rsidRPr="00AB5649" w:rsidRDefault="00ED4118" w:rsidP="00AB5649">
      <w:pPr>
        <w:spacing w:line="360" w:lineRule="auto"/>
        <w:ind w:firstLineChars="200" w:firstLine="720"/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</w:pP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步骤</w:t>
      </w:r>
      <w:r w:rsid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2：</w:t>
      </w: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选择底部固定菜单“慧金融”点击上浮菜单中“缴费”项。</w:t>
      </w:r>
    </w:p>
    <w:p w14:paraId="237710C4" w14:textId="77777777" w:rsidR="00ED4118" w:rsidRDefault="00ED4118" w:rsidP="00ED4118">
      <w:pPr>
        <w:ind w:firstLineChars="1100" w:firstLine="2310"/>
      </w:pPr>
    </w:p>
    <w:p w14:paraId="684734CB" w14:textId="64A36656" w:rsidR="00ED4118" w:rsidRDefault="00ED4118" w:rsidP="00ED4118">
      <w:pPr>
        <w:ind w:firstLineChars="1100" w:firstLine="2310"/>
      </w:pPr>
    </w:p>
    <w:p w14:paraId="6B99E95A" w14:textId="77777777" w:rsidR="00ED4118" w:rsidRDefault="00ED4118" w:rsidP="00ED4118">
      <w:pPr>
        <w:ind w:firstLineChars="1100" w:firstLine="2310"/>
      </w:pPr>
    </w:p>
    <w:p w14:paraId="514D9D57" w14:textId="2999ECAC" w:rsidR="00ED4118" w:rsidRDefault="0084588C" w:rsidP="00BC7733">
      <w:pPr>
        <w:ind w:firstLineChars="800" w:firstLine="1680"/>
      </w:pPr>
      <w:r w:rsidRPr="00BC7733">
        <w:rPr>
          <w:noProof/>
        </w:rPr>
        <w:drawing>
          <wp:inline distT="0" distB="0" distL="0" distR="0" wp14:anchorId="4E6D0D89" wp14:editId="48AD17C3">
            <wp:extent cx="3004112" cy="5415575"/>
            <wp:effectExtent l="0" t="0" r="6350" b="0"/>
            <wp:docPr id="9" name="内容占位符 8">
              <a:extLst xmlns:a="http://schemas.openxmlformats.org/drawingml/2006/main">
                <a:ext uri="{FF2B5EF4-FFF2-40B4-BE49-F238E27FC236}">
                  <a16:creationId xmlns:a16="http://schemas.microsoft.com/office/drawing/2014/main" id="{520DF674-A1B1-4C2C-9F13-51D69B6BD14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内容占位符 8">
                      <a:extLst>
                        <a:ext uri="{FF2B5EF4-FFF2-40B4-BE49-F238E27FC236}">
                          <a16:creationId xmlns:a16="http://schemas.microsoft.com/office/drawing/2014/main" id="{520DF674-A1B1-4C2C-9F13-51D69B6BD14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12" cy="541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942B3" w14:textId="6B2E5B43" w:rsidR="00ED4118" w:rsidRDefault="00ED4118" w:rsidP="00ED4118">
      <w:pPr>
        <w:ind w:firstLineChars="1100" w:firstLine="2310"/>
      </w:pPr>
    </w:p>
    <w:p w14:paraId="6C6FFFD7" w14:textId="1FB6C787" w:rsidR="00ED4118" w:rsidRDefault="00ED4118" w:rsidP="00ED4118">
      <w:pPr>
        <w:ind w:firstLineChars="1100" w:firstLine="2310"/>
      </w:pPr>
    </w:p>
    <w:p w14:paraId="42115997" w14:textId="2EA6BDA3" w:rsidR="00ED4118" w:rsidRDefault="00ED4118" w:rsidP="00ED4118">
      <w:pPr>
        <w:ind w:firstLineChars="1100" w:firstLine="2310"/>
      </w:pPr>
    </w:p>
    <w:p w14:paraId="4DC5F081" w14:textId="3DA859FB" w:rsidR="00ED4118" w:rsidRDefault="00ED4118" w:rsidP="00ED4118">
      <w:pPr>
        <w:ind w:firstLineChars="1100" w:firstLine="2310"/>
      </w:pPr>
    </w:p>
    <w:p w14:paraId="7E90D935" w14:textId="15E9BD18" w:rsidR="00ED4118" w:rsidRDefault="00ED4118" w:rsidP="00ED4118">
      <w:pPr>
        <w:ind w:firstLineChars="1100" w:firstLine="2310"/>
      </w:pPr>
    </w:p>
    <w:p w14:paraId="4307F87E" w14:textId="23D4CB26" w:rsidR="00ED4118" w:rsidRDefault="00ED4118" w:rsidP="00ED4118">
      <w:pPr>
        <w:ind w:firstLineChars="1100" w:firstLine="2310"/>
      </w:pPr>
    </w:p>
    <w:p w14:paraId="35822E52" w14:textId="5E37DE7F" w:rsidR="00ED4118" w:rsidRDefault="00ED4118" w:rsidP="00ED4118">
      <w:pPr>
        <w:ind w:firstLineChars="1100" w:firstLine="2310"/>
      </w:pPr>
    </w:p>
    <w:p w14:paraId="7890CE52" w14:textId="77777777" w:rsidR="00AC67D3" w:rsidRDefault="00AC67D3" w:rsidP="00AB5649">
      <w:pPr>
        <w:spacing w:line="360" w:lineRule="auto"/>
        <w:ind w:firstLineChars="200" w:firstLine="720"/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</w:pPr>
    </w:p>
    <w:p w14:paraId="205F9EC2" w14:textId="529350D5" w:rsidR="00ED4118" w:rsidRDefault="00ED4118" w:rsidP="00AB5649">
      <w:pPr>
        <w:spacing w:line="360" w:lineRule="auto"/>
        <w:ind w:firstLineChars="200" w:firstLine="720"/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</w:pP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步骤</w:t>
      </w:r>
      <w:r w:rsidRPr="00AB5649"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  <w:t>3</w:t>
      </w: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：在缴费平台的页面点击第一项“党费”。</w:t>
      </w:r>
    </w:p>
    <w:p w14:paraId="7D7026F4" w14:textId="77777777" w:rsidR="00AC67D3" w:rsidRPr="00AB5649" w:rsidRDefault="00AC67D3" w:rsidP="00AB5649">
      <w:pPr>
        <w:spacing w:line="360" w:lineRule="auto"/>
        <w:ind w:firstLineChars="200" w:firstLine="720"/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</w:pPr>
    </w:p>
    <w:p w14:paraId="115DA0ED" w14:textId="4FF37120" w:rsidR="00ED4118" w:rsidRPr="00ED4118" w:rsidRDefault="00ED4118" w:rsidP="00ED4118">
      <w:pPr>
        <w:ind w:firstLineChars="1100" w:firstLine="2310"/>
      </w:pPr>
    </w:p>
    <w:p w14:paraId="79289E9D" w14:textId="77777777" w:rsidR="00ED4118" w:rsidRDefault="00ED4118" w:rsidP="00ED4118">
      <w:pPr>
        <w:ind w:firstLineChars="1100" w:firstLine="2310"/>
      </w:pPr>
    </w:p>
    <w:p w14:paraId="63DF049E" w14:textId="77777777" w:rsidR="00ED4118" w:rsidRDefault="0084588C" w:rsidP="00ED4118">
      <w:pPr>
        <w:ind w:firstLineChars="1100" w:firstLine="2310"/>
      </w:pPr>
      <w:r>
        <w:rPr>
          <w:noProof/>
        </w:rPr>
        <w:drawing>
          <wp:inline distT="0" distB="0" distL="0" distR="0" wp14:anchorId="71967AC7" wp14:editId="34F118CF">
            <wp:extent cx="3007457" cy="5406655"/>
            <wp:effectExtent l="0" t="0" r="2540" b="3810"/>
            <wp:docPr id="5" name="内容占位符 4">
              <a:extLst xmlns:a="http://schemas.openxmlformats.org/drawingml/2006/main">
                <a:ext uri="{FF2B5EF4-FFF2-40B4-BE49-F238E27FC236}">
                  <a16:creationId xmlns:a16="http://schemas.microsoft.com/office/drawing/2014/main" id="{1D744F99-76F3-4D4E-86F5-A7C9B81E539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容占位符 4">
                      <a:extLst>
                        <a:ext uri="{FF2B5EF4-FFF2-40B4-BE49-F238E27FC236}">
                          <a16:creationId xmlns:a16="http://schemas.microsoft.com/office/drawing/2014/main" id="{1D744F99-76F3-4D4E-86F5-A7C9B81E539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457" cy="540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2E8C4" w14:textId="77777777" w:rsidR="00ED4118" w:rsidRDefault="00ED4118" w:rsidP="00ED4118">
      <w:pPr>
        <w:ind w:firstLineChars="1100" w:firstLine="2310"/>
      </w:pPr>
    </w:p>
    <w:p w14:paraId="4A33A7BD" w14:textId="77777777" w:rsidR="00ED4118" w:rsidRDefault="00ED4118" w:rsidP="00ED4118">
      <w:pPr>
        <w:ind w:firstLineChars="1100" w:firstLine="2310"/>
      </w:pPr>
    </w:p>
    <w:p w14:paraId="123CC945" w14:textId="77777777" w:rsidR="00ED4118" w:rsidRDefault="00ED4118" w:rsidP="00ED4118">
      <w:pPr>
        <w:ind w:firstLineChars="1100" w:firstLine="2310"/>
      </w:pPr>
    </w:p>
    <w:p w14:paraId="0B1D4B01" w14:textId="77777777" w:rsidR="00ED4118" w:rsidRDefault="00ED4118" w:rsidP="00ED4118">
      <w:pPr>
        <w:ind w:firstLineChars="1100" w:firstLine="2310"/>
      </w:pPr>
    </w:p>
    <w:p w14:paraId="2458F9B4" w14:textId="77777777" w:rsidR="00ED4118" w:rsidRDefault="00ED4118" w:rsidP="00ED4118">
      <w:pPr>
        <w:ind w:firstLineChars="1100" w:firstLine="2310"/>
      </w:pPr>
    </w:p>
    <w:p w14:paraId="61C69A28" w14:textId="77777777" w:rsidR="00ED4118" w:rsidRDefault="00ED4118" w:rsidP="00ED4118">
      <w:pPr>
        <w:ind w:firstLineChars="1100" w:firstLine="2310"/>
      </w:pPr>
    </w:p>
    <w:p w14:paraId="0A8FCE90" w14:textId="77777777" w:rsidR="00ED4118" w:rsidRDefault="00ED4118" w:rsidP="00ED4118">
      <w:pPr>
        <w:ind w:firstLineChars="1100" w:firstLine="2310"/>
      </w:pPr>
    </w:p>
    <w:p w14:paraId="357DDC2D" w14:textId="77777777" w:rsidR="00ED4118" w:rsidRDefault="00ED4118" w:rsidP="00ED4118">
      <w:pPr>
        <w:ind w:firstLineChars="1100" w:firstLine="2310"/>
      </w:pPr>
    </w:p>
    <w:p w14:paraId="20115EB7" w14:textId="77777777" w:rsidR="00AB5649" w:rsidRDefault="00AB5649" w:rsidP="009A77F1">
      <w:pPr>
        <w:spacing w:line="360" w:lineRule="auto"/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</w:pPr>
      <w:bookmarkStart w:id="0" w:name="_GoBack"/>
      <w:bookmarkEnd w:id="0"/>
    </w:p>
    <w:p w14:paraId="08F0C693" w14:textId="2432F02D" w:rsidR="00ED4118" w:rsidRPr="00AB5649" w:rsidRDefault="00ED4118" w:rsidP="00AB5649">
      <w:pPr>
        <w:spacing w:line="360" w:lineRule="auto"/>
        <w:ind w:firstLineChars="200" w:firstLine="720"/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</w:pP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步骤</w:t>
      </w:r>
      <w:r w:rsidRPr="00AB5649"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  <w:t>4</w:t>
      </w: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：输入手机号</w:t>
      </w:r>
      <w:r w:rsid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或者身份证号</w:t>
      </w: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，获取验证码，输入验证</w:t>
      </w:r>
      <w:proofErr w:type="gramStart"/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码以后</w:t>
      </w:r>
      <w:proofErr w:type="gramEnd"/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登录</w:t>
      </w:r>
    </w:p>
    <w:p w14:paraId="20878711" w14:textId="77777777" w:rsidR="00ED4118" w:rsidRPr="00AB5649" w:rsidRDefault="00ED4118" w:rsidP="00AB5649">
      <w:pPr>
        <w:spacing w:line="360" w:lineRule="auto"/>
        <w:ind w:firstLineChars="200" w:firstLine="720"/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</w:pPr>
    </w:p>
    <w:p w14:paraId="07626038" w14:textId="77777777" w:rsidR="00ED4118" w:rsidRDefault="00ED4118" w:rsidP="00ED4118">
      <w:pPr>
        <w:ind w:firstLineChars="1100" w:firstLine="2310"/>
      </w:pPr>
    </w:p>
    <w:p w14:paraId="220671D3" w14:textId="77777777" w:rsidR="00ED4118" w:rsidRPr="00ED4118" w:rsidRDefault="00ED4118" w:rsidP="00ED4118">
      <w:pPr>
        <w:ind w:firstLineChars="1100" w:firstLine="2310"/>
      </w:pPr>
    </w:p>
    <w:p w14:paraId="39B6B78E" w14:textId="77777777" w:rsidR="00ED4118" w:rsidRDefault="0084588C" w:rsidP="00ED4118">
      <w:pPr>
        <w:ind w:firstLineChars="1100" w:firstLine="2310"/>
      </w:pPr>
      <w:r>
        <w:rPr>
          <w:noProof/>
        </w:rPr>
        <w:drawing>
          <wp:inline distT="0" distB="0" distL="0" distR="0" wp14:anchorId="5003F275" wp14:editId="42794B12">
            <wp:extent cx="2968515" cy="5277360"/>
            <wp:effectExtent l="0" t="0" r="3810" b="0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8FCD2342-E189-4EAD-A8E9-FAD674222E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8FCD2342-E189-4EAD-A8E9-FAD674222E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515" cy="5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5BE94" w14:textId="77777777" w:rsidR="00ED4118" w:rsidRDefault="00ED4118" w:rsidP="00ED4118">
      <w:pPr>
        <w:ind w:firstLineChars="1100" w:firstLine="2310"/>
      </w:pPr>
    </w:p>
    <w:p w14:paraId="424A922C" w14:textId="77777777" w:rsidR="00ED4118" w:rsidRDefault="00ED4118" w:rsidP="00ED4118">
      <w:pPr>
        <w:ind w:firstLineChars="1100" w:firstLine="2310"/>
      </w:pPr>
    </w:p>
    <w:p w14:paraId="5C08A2F2" w14:textId="77777777" w:rsidR="00ED4118" w:rsidRDefault="00ED4118" w:rsidP="00ED4118">
      <w:pPr>
        <w:ind w:firstLineChars="1100" w:firstLine="2310"/>
      </w:pPr>
    </w:p>
    <w:p w14:paraId="46AAB90B" w14:textId="77777777" w:rsidR="00ED4118" w:rsidRDefault="00ED4118" w:rsidP="00ED4118">
      <w:pPr>
        <w:ind w:firstLineChars="1100" w:firstLine="2310"/>
      </w:pPr>
    </w:p>
    <w:p w14:paraId="251639F7" w14:textId="77777777" w:rsidR="00ED4118" w:rsidRDefault="00ED4118" w:rsidP="00ED4118">
      <w:pPr>
        <w:ind w:firstLineChars="1100" w:firstLine="2310"/>
      </w:pPr>
    </w:p>
    <w:p w14:paraId="6CA4B577" w14:textId="77777777" w:rsidR="00ED4118" w:rsidRDefault="00ED4118" w:rsidP="00AC67D3"/>
    <w:p w14:paraId="77AEB700" w14:textId="77777777" w:rsidR="00ED4118" w:rsidRDefault="00ED4118" w:rsidP="00ED4118">
      <w:pPr>
        <w:ind w:firstLineChars="1100" w:firstLine="2310"/>
      </w:pPr>
    </w:p>
    <w:p w14:paraId="4B79594A" w14:textId="02BABC11" w:rsidR="00ED4118" w:rsidRPr="00AB5649" w:rsidRDefault="00ED4118" w:rsidP="00AB5649">
      <w:pPr>
        <w:spacing w:line="360" w:lineRule="auto"/>
        <w:ind w:firstLineChars="200" w:firstLine="720"/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</w:pP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lastRenderedPageBreak/>
        <w:t>步骤</w:t>
      </w:r>
      <w:r w:rsidR="00BC7733"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  <w:t>5</w:t>
      </w: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：进入缴费页面，显示本人姓名、所属委及党支部等信息，对应年月显示应缴金额，点击支付</w:t>
      </w:r>
      <w:r w:rsid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（</w:t>
      </w: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这个页面</w:t>
      </w:r>
      <w:r w:rsid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可以</w:t>
      </w: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看到历史缴费记录</w:t>
      </w:r>
      <w:r w:rsid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）。</w:t>
      </w:r>
    </w:p>
    <w:p w14:paraId="3E519495" w14:textId="77777777" w:rsidR="00ED4118" w:rsidRDefault="00ED4118" w:rsidP="00AB5649">
      <w:pPr>
        <w:ind w:firstLineChars="200" w:firstLine="420"/>
      </w:pPr>
    </w:p>
    <w:p w14:paraId="4121497C" w14:textId="76D10CCC" w:rsidR="00ED4118" w:rsidRDefault="00BC7733" w:rsidP="00BC7733">
      <w:pPr>
        <w:ind w:firstLineChars="900" w:firstLine="1890"/>
      </w:pPr>
      <w:r>
        <w:rPr>
          <w:noProof/>
        </w:rPr>
        <w:drawing>
          <wp:inline distT="0" distB="0" distL="0" distR="0" wp14:anchorId="30AD1212" wp14:editId="720DDC7E">
            <wp:extent cx="2895600" cy="4847892"/>
            <wp:effectExtent l="0" t="0" r="0" b="0"/>
            <wp:docPr id="3" name="图片 3" descr="C:\Users\13522\Desktop\第一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522\Desktop\第一张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36" cy="487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2BE1" w14:textId="399DB39A" w:rsidR="00ED4118" w:rsidRPr="00BC7733" w:rsidRDefault="00ED4118" w:rsidP="00ED4118">
      <w:pPr>
        <w:ind w:firstLineChars="1100" w:firstLine="2310"/>
      </w:pPr>
    </w:p>
    <w:p w14:paraId="632DAA85" w14:textId="77777777" w:rsidR="00ED4118" w:rsidRDefault="00ED4118" w:rsidP="00ED4118">
      <w:pPr>
        <w:ind w:firstLineChars="1100" w:firstLine="2310"/>
      </w:pPr>
    </w:p>
    <w:p w14:paraId="443DB632" w14:textId="77777777" w:rsidR="00ED4118" w:rsidRDefault="00ED4118" w:rsidP="00ED4118">
      <w:pPr>
        <w:ind w:firstLineChars="1100" w:firstLine="2310"/>
      </w:pPr>
    </w:p>
    <w:p w14:paraId="65278C77" w14:textId="77777777" w:rsidR="00ED4118" w:rsidRDefault="00ED4118" w:rsidP="00ED4118">
      <w:pPr>
        <w:ind w:firstLineChars="1100" w:firstLine="2310"/>
      </w:pPr>
    </w:p>
    <w:p w14:paraId="15D180A1" w14:textId="3644989D" w:rsidR="00ED4118" w:rsidRDefault="00ED4118" w:rsidP="00ED4118">
      <w:pPr>
        <w:ind w:firstLineChars="1100" w:firstLine="2310"/>
      </w:pPr>
    </w:p>
    <w:p w14:paraId="009F8BEA" w14:textId="4EC81065" w:rsidR="00BC7733" w:rsidRDefault="00BC7733" w:rsidP="00ED4118">
      <w:pPr>
        <w:ind w:firstLineChars="1100" w:firstLine="2310"/>
      </w:pPr>
    </w:p>
    <w:p w14:paraId="6C29C0E5" w14:textId="18DA0B2D" w:rsidR="00BC7733" w:rsidRDefault="00BC7733" w:rsidP="00ED4118">
      <w:pPr>
        <w:ind w:firstLineChars="1100" w:firstLine="2310"/>
      </w:pPr>
    </w:p>
    <w:p w14:paraId="7FEB8C18" w14:textId="77777777" w:rsidR="00BC7733" w:rsidRDefault="00BC7733" w:rsidP="00ED4118">
      <w:pPr>
        <w:ind w:firstLineChars="1100" w:firstLine="2310"/>
      </w:pPr>
    </w:p>
    <w:p w14:paraId="3AF64702" w14:textId="77777777" w:rsidR="00ED4118" w:rsidRDefault="00ED4118" w:rsidP="00ED4118">
      <w:pPr>
        <w:ind w:firstLineChars="1100" w:firstLine="2310"/>
      </w:pPr>
    </w:p>
    <w:p w14:paraId="782B26CB" w14:textId="77777777" w:rsidR="00ED4118" w:rsidRDefault="00ED4118" w:rsidP="00ED4118">
      <w:pPr>
        <w:ind w:firstLineChars="1100" w:firstLine="2310"/>
      </w:pPr>
    </w:p>
    <w:p w14:paraId="7BB3A66B" w14:textId="77777777" w:rsidR="00ED4118" w:rsidRDefault="00ED4118" w:rsidP="00ED4118">
      <w:pPr>
        <w:ind w:firstLineChars="1100" w:firstLine="2310"/>
      </w:pPr>
    </w:p>
    <w:p w14:paraId="7F6A8658" w14:textId="77777777" w:rsidR="00AC67D3" w:rsidRDefault="00AC67D3" w:rsidP="00AC67D3">
      <w:pPr>
        <w:spacing w:line="360" w:lineRule="auto"/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</w:pPr>
    </w:p>
    <w:p w14:paraId="5BE14FDD" w14:textId="490C7ED5" w:rsidR="00ED4118" w:rsidRDefault="00ED4118" w:rsidP="00AC67D3">
      <w:pPr>
        <w:spacing w:line="360" w:lineRule="auto"/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</w:pP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步骤</w:t>
      </w:r>
      <w:r w:rsidR="00AC67D3"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  <w:t>6</w:t>
      </w: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：点击支付以后选择银联支付，并确认支付</w:t>
      </w:r>
    </w:p>
    <w:p w14:paraId="21BE1D79" w14:textId="157D5D9D" w:rsidR="00BC7733" w:rsidRDefault="00BC7733" w:rsidP="00AB5649">
      <w:pPr>
        <w:spacing w:line="360" w:lineRule="auto"/>
        <w:ind w:firstLineChars="200" w:firstLine="720"/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</w:pPr>
    </w:p>
    <w:p w14:paraId="057CFB6C" w14:textId="77777777" w:rsidR="00BC7733" w:rsidRPr="00AB5649" w:rsidRDefault="00BC7733" w:rsidP="00AB5649">
      <w:pPr>
        <w:spacing w:line="360" w:lineRule="auto"/>
        <w:ind w:firstLineChars="200" w:firstLine="720"/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</w:pPr>
    </w:p>
    <w:p w14:paraId="169FEF10" w14:textId="639D00FA" w:rsidR="00ED4118" w:rsidRDefault="00BC7733" w:rsidP="00BC7733">
      <w:pPr>
        <w:ind w:firstLineChars="800" w:firstLine="1680"/>
      </w:pPr>
      <w:r>
        <w:rPr>
          <w:noProof/>
        </w:rPr>
        <w:drawing>
          <wp:inline distT="0" distB="0" distL="0" distR="0" wp14:anchorId="193B7095" wp14:editId="73046528">
            <wp:extent cx="3048000" cy="5493387"/>
            <wp:effectExtent l="0" t="0" r="0" b="0"/>
            <wp:docPr id="6" name="图片 6" descr="C:\Users\13522\Desktop\第二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522\Desktop\第二张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07" cy="549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09D50" w14:textId="77777777" w:rsidR="00ED4118" w:rsidRDefault="00ED4118" w:rsidP="00ED4118">
      <w:pPr>
        <w:ind w:firstLineChars="1100" w:firstLine="2310"/>
      </w:pPr>
    </w:p>
    <w:p w14:paraId="5234341C" w14:textId="4CE4D6DC" w:rsidR="00ED4118" w:rsidRDefault="00ED4118" w:rsidP="00ED4118">
      <w:pPr>
        <w:ind w:firstLineChars="1100" w:firstLine="2310"/>
      </w:pPr>
    </w:p>
    <w:p w14:paraId="5B10E19F" w14:textId="77777777" w:rsidR="00ED4118" w:rsidRDefault="00ED4118" w:rsidP="00ED4118">
      <w:pPr>
        <w:ind w:firstLineChars="1100" w:firstLine="2310"/>
      </w:pPr>
    </w:p>
    <w:p w14:paraId="3F06A1AB" w14:textId="77777777" w:rsidR="00ED4118" w:rsidRDefault="00ED4118" w:rsidP="00ED4118">
      <w:pPr>
        <w:ind w:firstLineChars="1100" w:firstLine="2310"/>
      </w:pPr>
    </w:p>
    <w:p w14:paraId="2E7809F0" w14:textId="77777777" w:rsidR="00ED4118" w:rsidRDefault="00ED4118" w:rsidP="00ED4118">
      <w:pPr>
        <w:ind w:firstLineChars="1100" w:firstLine="2310"/>
      </w:pPr>
    </w:p>
    <w:p w14:paraId="09558304" w14:textId="77777777" w:rsidR="00ED4118" w:rsidRDefault="00ED4118" w:rsidP="00ED4118">
      <w:pPr>
        <w:ind w:firstLineChars="1100" w:firstLine="2310"/>
      </w:pPr>
    </w:p>
    <w:p w14:paraId="1C6424E9" w14:textId="77777777" w:rsidR="00ED4118" w:rsidRDefault="00ED4118" w:rsidP="00ED4118">
      <w:pPr>
        <w:ind w:firstLineChars="1100" w:firstLine="2310"/>
      </w:pPr>
    </w:p>
    <w:p w14:paraId="2303158E" w14:textId="77777777" w:rsidR="00ED4118" w:rsidRDefault="00ED4118" w:rsidP="00ED4118">
      <w:pPr>
        <w:ind w:firstLineChars="1100" w:firstLine="2310"/>
      </w:pPr>
    </w:p>
    <w:p w14:paraId="5DFFA30E" w14:textId="77777777" w:rsidR="00ED4118" w:rsidRDefault="00ED4118" w:rsidP="00ED4118">
      <w:pPr>
        <w:ind w:firstLineChars="1100" w:firstLine="2310"/>
      </w:pPr>
    </w:p>
    <w:p w14:paraId="4E2AD42C" w14:textId="6770AB64" w:rsidR="00ED4118" w:rsidRPr="00AB5649" w:rsidRDefault="00ED4118" w:rsidP="00AB5649">
      <w:pPr>
        <w:spacing w:line="360" w:lineRule="auto"/>
        <w:ind w:firstLineChars="200" w:firstLine="720"/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</w:pP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步骤</w:t>
      </w:r>
      <w:r w:rsidR="00AC67D3"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  <w:t>7</w:t>
      </w: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：添加银行卡。在</w:t>
      </w:r>
      <w:proofErr w:type="gramStart"/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“</w:t>
      </w:r>
      <w:proofErr w:type="gramEnd"/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银联卡号“的位置绑定一张任意银行的储蓄卡（不可用信用卡），点击下一步</w:t>
      </w:r>
    </w:p>
    <w:p w14:paraId="01152F93" w14:textId="77777777" w:rsidR="00ED4118" w:rsidRPr="00AB5649" w:rsidRDefault="00ED4118" w:rsidP="00AB5649">
      <w:pPr>
        <w:spacing w:line="360" w:lineRule="auto"/>
        <w:ind w:firstLineChars="200" w:firstLine="720"/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</w:pPr>
    </w:p>
    <w:p w14:paraId="2C7525A5" w14:textId="77777777" w:rsidR="00ED4118" w:rsidRDefault="00ED4118" w:rsidP="00ED4118">
      <w:pPr>
        <w:ind w:firstLineChars="1100" w:firstLine="2310"/>
      </w:pPr>
    </w:p>
    <w:p w14:paraId="0AC77014" w14:textId="40033645" w:rsidR="00ED4118" w:rsidRDefault="00ED4118" w:rsidP="00ED4118">
      <w:pPr>
        <w:ind w:firstLineChars="1100" w:firstLine="2310"/>
      </w:pPr>
      <w:r>
        <w:rPr>
          <w:noProof/>
        </w:rPr>
        <w:drawing>
          <wp:inline distT="0" distB="0" distL="0" distR="0" wp14:anchorId="29372C65" wp14:editId="44AED829">
            <wp:extent cx="3132651" cy="5362467"/>
            <wp:effectExtent l="0" t="0" r="0" b="0"/>
            <wp:docPr id="10" name="图片 9">
              <a:extLst xmlns:a="http://schemas.openxmlformats.org/drawingml/2006/main">
                <a:ext uri="{FF2B5EF4-FFF2-40B4-BE49-F238E27FC236}">
                  <a16:creationId xmlns:a16="http://schemas.microsoft.com/office/drawing/2014/main" id="{3A28FF9F-C055-445A-9CC0-1A41314477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>
                      <a:extLst>
                        <a:ext uri="{FF2B5EF4-FFF2-40B4-BE49-F238E27FC236}">
                          <a16:creationId xmlns:a16="http://schemas.microsoft.com/office/drawing/2014/main" id="{3A28FF9F-C055-445A-9CC0-1A41314477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651" cy="536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5DC64" w14:textId="5124D4AC" w:rsidR="00AB5649" w:rsidRDefault="00AB5649" w:rsidP="00ED4118">
      <w:pPr>
        <w:ind w:firstLineChars="1100" w:firstLine="2310"/>
      </w:pPr>
    </w:p>
    <w:p w14:paraId="0CFFBD5A" w14:textId="4A0FEAA1" w:rsidR="00AB5649" w:rsidRDefault="00AB5649" w:rsidP="00ED4118">
      <w:pPr>
        <w:ind w:firstLineChars="1100" w:firstLine="2310"/>
      </w:pPr>
    </w:p>
    <w:p w14:paraId="5FA90086" w14:textId="7185ECF1" w:rsidR="00AB5649" w:rsidRDefault="00AB5649" w:rsidP="00ED4118">
      <w:pPr>
        <w:ind w:firstLineChars="1100" w:firstLine="2310"/>
      </w:pPr>
    </w:p>
    <w:p w14:paraId="39DFD8B4" w14:textId="5B8954AB" w:rsidR="00AB5649" w:rsidRDefault="00AB5649" w:rsidP="00ED4118">
      <w:pPr>
        <w:ind w:firstLineChars="1100" w:firstLine="2310"/>
      </w:pPr>
    </w:p>
    <w:p w14:paraId="3E8217D0" w14:textId="1FD84B6D" w:rsidR="00AB5649" w:rsidRDefault="00AB5649" w:rsidP="00ED4118">
      <w:pPr>
        <w:ind w:firstLineChars="1100" w:firstLine="2310"/>
      </w:pPr>
    </w:p>
    <w:p w14:paraId="47D2454D" w14:textId="68B9775B" w:rsidR="00AB5649" w:rsidRDefault="00AB5649" w:rsidP="00ED4118">
      <w:pPr>
        <w:ind w:firstLineChars="1100" w:firstLine="2310"/>
      </w:pPr>
    </w:p>
    <w:p w14:paraId="2E24DCD7" w14:textId="686C0846" w:rsidR="00AB5649" w:rsidRDefault="00AB5649" w:rsidP="00ED4118">
      <w:pPr>
        <w:ind w:firstLineChars="1100" w:firstLine="2310"/>
      </w:pPr>
    </w:p>
    <w:p w14:paraId="13864351" w14:textId="77777777" w:rsidR="00AC67D3" w:rsidRDefault="00AC67D3" w:rsidP="00ED4118">
      <w:pPr>
        <w:ind w:firstLineChars="1100" w:firstLine="2310"/>
      </w:pPr>
    </w:p>
    <w:p w14:paraId="6AF35D3E" w14:textId="77777777" w:rsidR="00AC67D3" w:rsidRDefault="00AC67D3" w:rsidP="00AB5649">
      <w:pPr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</w:pPr>
    </w:p>
    <w:p w14:paraId="55CABC63" w14:textId="0AA15981" w:rsidR="00AB5649" w:rsidRDefault="00AB5649" w:rsidP="00AB5649"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步骤</w:t>
      </w:r>
      <w:r w:rsidR="00AC67D3"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  <w:t>8</w:t>
      </w: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：</w:t>
      </w:r>
      <w:r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填写完整银行卡信息，</w:t>
      </w:r>
      <w:proofErr w:type="gramStart"/>
      <w:r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点击开通</w:t>
      </w:r>
      <w:proofErr w:type="gramEnd"/>
      <w:r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t>并支付。</w:t>
      </w:r>
    </w:p>
    <w:p w14:paraId="5C47E9DA" w14:textId="4DE3405D" w:rsidR="00AB5649" w:rsidRDefault="00AB5649" w:rsidP="00ED4118">
      <w:pPr>
        <w:ind w:firstLineChars="1100" w:firstLine="2310"/>
      </w:pPr>
    </w:p>
    <w:p w14:paraId="1944A2A3" w14:textId="77777777" w:rsidR="00AB5649" w:rsidRPr="00AB5649" w:rsidRDefault="00AB5649" w:rsidP="00ED4118">
      <w:pPr>
        <w:ind w:firstLineChars="1100" w:firstLine="2310"/>
      </w:pPr>
    </w:p>
    <w:p w14:paraId="083558C6" w14:textId="77777777" w:rsidR="00ED4118" w:rsidRDefault="00ED4118" w:rsidP="00ED4118">
      <w:pPr>
        <w:ind w:firstLineChars="1100" w:firstLine="2310"/>
      </w:pPr>
    </w:p>
    <w:p w14:paraId="48F97667" w14:textId="77777777" w:rsidR="00ED4118" w:rsidRDefault="0084588C" w:rsidP="00ED4118">
      <w:pPr>
        <w:ind w:firstLineChars="1100" w:firstLine="2310"/>
      </w:pPr>
      <w:r>
        <w:rPr>
          <w:noProof/>
        </w:rPr>
        <w:drawing>
          <wp:inline distT="0" distB="0" distL="0" distR="0" wp14:anchorId="7D0890C6" wp14:editId="4CA6F7B6">
            <wp:extent cx="3020849" cy="5486399"/>
            <wp:effectExtent l="0" t="0" r="8255" b="635"/>
            <wp:docPr id="1" name="内容占位符 6">
              <a:extLst xmlns:a="http://schemas.openxmlformats.org/drawingml/2006/main">
                <a:ext uri="{FF2B5EF4-FFF2-40B4-BE49-F238E27FC236}">
                  <a16:creationId xmlns:a16="http://schemas.microsoft.com/office/drawing/2014/main" id="{D1D1BC59-9B87-4F18-AAA0-5C1848694E2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内容占位符 6">
                      <a:extLst>
                        <a:ext uri="{FF2B5EF4-FFF2-40B4-BE49-F238E27FC236}">
                          <a16:creationId xmlns:a16="http://schemas.microsoft.com/office/drawing/2014/main" id="{D1D1BC59-9B87-4F18-AAA0-5C1848694E2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849" cy="548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66666" w14:textId="77777777" w:rsidR="00ED4118" w:rsidRDefault="00ED4118" w:rsidP="00ED4118">
      <w:pPr>
        <w:ind w:firstLineChars="1100" w:firstLine="2310"/>
      </w:pPr>
    </w:p>
    <w:p w14:paraId="4003290D" w14:textId="77777777" w:rsidR="00ED4118" w:rsidRDefault="00ED4118" w:rsidP="00ED4118">
      <w:pPr>
        <w:ind w:firstLineChars="1100" w:firstLine="2310"/>
      </w:pPr>
    </w:p>
    <w:p w14:paraId="508AB2FC" w14:textId="77777777" w:rsidR="00ED4118" w:rsidRDefault="00ED4118" w:rsidP="00ED4118">
      <w:pPr>
        <w:ind w:firstLineChars="1100" w:firstLine="2310"/>
      </w:pPr>
    </w:p>
    <w:p w14:paraId="700B3369" w14:textId="77777777" w:rsidR="00ED4118" w:rsidRDefault="00ED4118" w:rsidP="00ED4118">
      <w:pPr>
        <w:ind w:firstLineChars="1100" w:firstLine="2310"/>
      </w:pPr>
    </w:p>
    <w:p w14:paraId="00C81765" w14:textId="77777777" w:rsidR="00ED4118" w:rsidRDefault="00ED4118" w:rsidP="00ED4118">
      <w:pPr>
        <w:ind w:firstLineChars="1100" w:firstLine="2310"/>
      </w:pPr>
    </w:p>
    <w:p w14:paraId="172577FC" w14:textId="4E534156" w:rsidR="00ED4118" w:rsidRDefault="00ED4118" w:rsidP="00ED4118">
      <w:pPr>
        <w:ind w:firstLineChars="1100" w:firstLine="2310"/>
      </w:pPr>
    </w:p>
    <w:p w14:paraId="6AFE713B" w14:textId="3E4AE157" w:rsidR="00AC67D3" w:rsidRDefault="00AC67D3" w:rsidP="00ED4118">
      <w:pPr>
        <w:ind w:firstLineChars="1100" w:firstLine="2310"/>
      </w:pPr>
    </w:p>
    <w:p w14:paraId="57B442C4" w14:textId="3972300C" w:rsidR="00AB5649" w:rsidRDefault="00AB5649" w:rsidP="00ED4118">
      <w:pPr>
        <w:ind w:firstLineChars="1100" w:firstLine="2310"/>
      </w:pPr>
    </w:p>
    <w:p w14:paraId="6CAA03D7" w14:textId="516233E2" w:rsidR="00AB5649" w:rsidRDefault="00AB5649" w:rsidP="00ED4118">
      <w:pPr>
        <w:ind w:firstLineChars="1100" w:firstLine="2310"/>
      </w:pPr>
    </w:p>
    <w:p w14:paraId="04573FD3" w14:textId="62BC94C0" w:rsidR="00AB5649" w:rsidRPr="00AB5649" w:rsidRDefault="00AB5649" w:rsidP="00AB5649">
      <w:pPr>
        <w:ind w:firstLineChars="1000" w:firstLine="3600"/>
        <w:rPr>
          <w:rFonts w:ascii="华文楷体" w:eastAsia="华文楷体" w:hAnsi="华文楷体" w:cstheme="majorBidi"/>
          <w:bCs/>
          <w:color w:val="000000" w:themeColor="text1"/>
          <w:kern w:val="24"/>
          <w:sz w:val="36"/>
          <w:szCs w:val="36"/>
        </w:rPr>
      </w:pPr>
      <w:r w:rsidRPr="00AB5649">
        <w:rPr>
          <w:rFonts w:ascii="华文楷体" w:eastAsia="华文楷体" w:hAnsi="华文楷体" w:cstheme="majorBidi" w:hint="eastAsia"/>
          <w:bCs/>
          <w:color w:val="000000" w:themeColor="text1"/>
          <w:kern w:val="24"/>
          <w:sz w:val="36"/>
          <w:szCs w:val="36"/>
        </w:rPr>
        <w:lastRenderedPageBreak/>
        <w:t>支付完成界面</w:t>
      </w:r>
    </w:p>
    <w:p w14:paraId="62384759" w14:textId="77777777" w:rsidR="00ED4118" w:rsidRDefault="00ED4118" w:rsidP="00ED4118">
      <w:pPr>
        <w:ind w:firstLineChars="1100" w:firstLine="2310"/>
      </w:pPr>
    </w:p>
    <w:p w14:paraId="7BE296A6" w14:textId="77777777" w:rsidR="00ED4118" w:rsidRDefault="00ED4118" w:rsidP="00ED4118">
      <w:pPr>
        <w:ind w:firstLineChars="1100" w:firstLine="2310"/>
      </w:pPr>
    </w:p>
    <w:p w14:paraId="5558258D" w14:textId="553676BF" w:rsidR="00FF6081" w:rsidRDefault="0084588C" w:rsidP="00ED4118">
      <w:pPr>
        <w:ind w:firstLineChars="1100" w:firstLine="2310"/>
      </w:pPr>
      <w:r>
        <w:rPr>
          <w:noProof/>
        </w:rPr>
        <w:drawing>
          <wp:inline distT="0" distB="0" distL="0" distR="0" wp14:anchorId="78BB0430" wp14:editId="25764E3C">
            <wp:extent cx="3020849" cy="5486398"/>
            <wp:effectExtent l="0" t="0" r="8255" b="635"/>
            <wp:docPr id="2" name="图片 8">
              <a:extLst xmlns:a="http://schemas.openxmlformats.org/drawingml/2006/main">
                <a:ext uri="{FF2B5EF4-FFF2-40B4-BE49-F238E27FC236}">
                  <a16:creationId xmlns:a16="http://schemas.microsoft.com/office/drawing/2014/main" id="{05CFF0A3-1C02-40EA-BF6E-6F24D664CA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>
                      <a:extLst>
                        <a:ext uri="{FF2B5EF4-FFF2-40B4-BE49-F238E27FC236}">
                          <a16:creationId xmlns:a16="http://schemas.microsoft.com/office/drawing/2014/main" id="{05CFF0A3-1C02-40EA-BF6E-6F24D664CA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849" cy="548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0780E" w14:textId="77777777" w:rsidR="00C54DBC" w:rsidRDefault="00C54DBC" w:rsidP="0084588C">
      <w:r>
        <w:separator/>
      </w:r>
    </w:p>
  </w:endnote>
  <w:endnote w:type="continuationSeparator" w:id="0">
    <w:p w14:paraId="3313CFC5" w14:textId="77777777" w:rsidR="00C54DBC" w:rsidRDefault="00C54DBC" w:rsidP="0084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D1A17" w14:textId="77777777" w:rsidR="00C54DBC" w:rsidRDefault="00C54DBC" w:rsidP="0084588C">
      <w:r>
        <w:separator/>
      </w:r>
    </w:p>
  </w:footnote>
  <w:footnote w:type="continuationSeparator" w:id="0">
    <w:p w14:paraId="1890F259" w14:textId="77777777" w:rsidR="00C54DBC" w:rsidRDefault="00C54DBC" w:rsidP="0084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59"/>
    <w:rsid w:val="0084588C"/>
    <w:rsid w:val="009A77F1"/>
    <w:rsid w:val="00A53459"/>
    <w:rsid w:val="00AB5649"/>
    <w:rsid w:val="00AC67D3"/>
    <w:rsid w:val="00BC7733"/>
    <w:rsid w:val="00C54DBC"/>
    <w:rsid w:val="00ED4118"/>
    <w:rsid w:val="00F44047"/>
    <w:rsid w:val="00F65A12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9C0D"/>
  <w15:chartTrackingRefBased/>
  <w15:docId w15:val="{5B11F6E0-7074-4739-9C3C-5A69C3DE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8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58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2019-01-09T08:49:00Z</dcterms:created>
  <dcterms:modified xsi:type="dcterms:W3CDTF">2019-01-11T05:54:00Z</dcterms:modified>
</cp:coreProperties>
</file>