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5F" w:rsidRPr="007C3CAD" w:rsidRDefault="00487A5F" w:rsidP="00487A5F">
      <w:pPr>
        <w:spacing w:beforeLines="200" w:before="624"/>
        <w:rPr>
          <w:rFonts w:ascii="黑体" w:eastAsia="黑体"/>
          <w:b/>
          <w:color w:val="EE0000"/>
          <w:spacing w:val="26"/>
          <w:kern w:val="10"/>
          <w:sz w:val="72"/>
          <w:szCs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985520</wp:posOffset>
                </wp:positionV>
                <wp:extent cx="5838825" cy="542925"/>
                <wp:effectExtent l="19050" t="13970" r="9525" b="1460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8825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87A5F" w:rsidRDefault="00487A5F" w:rsidP="00487A5F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中国注册税务师协会文件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20.25pt;margin-top:77.6pt;width:459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" filled="f" stroked="f">
                <o:lock v:ext="edit" shapetype="t"/>
                <v:textbox style="mso-fit-shape-to-text:t">
                  <w:txbxContent>
                    <w:p w:rsidR="00487A5F" w:rsidRDefault="00487A5F" w:rsidP="00487A5F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黑体" w:eastAsia="黑体" w:hAnsi="黑体" w:hint="eastAsia"/>
                          <w:color w:val="FF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中国注册税务师协会文件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487A5F" w:rsidRPr="00B22F30" w:rsidRDefault="00487A5F" w:rsidP="00487A5F">
      <w:pPr>
        <w:spacing w:line="360" w:lineRule="auto"/>
        <w:jc w:val="center"/>
        <w:rPr>
          <w:rFonts w:ascii="黑体" w:eastAsia="黑体"/>
          <w:b/>
          <w:color w:val="EE0000"/>
          <w:kern w:val="10"/>
          <w:sz w:val="84"/>
          <w:szCs w:val="84"/>
        </w:rPr>
      </w:pPr>
    </w:p>
    <w:p w:rsidR="00487A5F" w:rsidRPr="0020449E" w:rsidRDefault="00487A5F" w:rsidP="00487A5F">
      <w:pPr>
        <w:jc w:val="center"/>
        <w:rPr>
          <w:rFonts w:ascii="黑体" w:eastAsia="黑体"/>
          <w:b/>
          <w:color w:val="EE0000"/>
          <w:kern w:val="10"/>
          <w:sz w:val="72"/>
          <w:szCs w:val="72"/>
        </w:rPr>
      </w:pPr>
    </w:p>
    <w:p w:rsidR="00487A5F" w:rsidRPr="00AF5B2E" w:rsidRDefault="00487A5F" w:rsidP="00487A5F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  <w:bookmarkStart w:id="0" w:name="文号"/>
      <w:proofErr w:type="gramStart"/>
      <w:r>
        <w:rPr>
          <w:rFonts w:ascii="仿宋" w:eastAsia="仿宋" w:hAnsi="仿宋" w:hint="eastAsia"/>
          <w:b/>
          <w:kern w:val="10"/>
          <w:sz w:val="32"/>
          <w:szCs w:val="32"/>
        </w:rPr>
        <w:t>中税协</w:t>
      </w:r>
      <w:proofErr w:type="gramEnd"/>
      <w:r>
        <w:rPr>
          <w:rFonts w:ascii="仿宋" w:eastAsia="仿宋" w:hAnsi="仿宋" w:hint="eastAsia"/>
          <w:b/>
          <w:kern w:val="10"/>
          <w:sz w:val="32"/>
          <w:szCs w:val="32"/>
        </w:rPr>
        <w:t>发〔</w:t>
      </w:r>
      <w:r>
        <w:rPr>
          <w:rFonts w:ascii="仿宋" w:eastAsia="仿宋" w:hAnsi="仿宋"/>
          <w:b/>
          <w:kern w:val="10"/>
          <w:sz w:val="32"/>
          <w:szCs w:val="32"/>
        </w:rPr>
        <w:t>2020〕47号</w:t>
      </w:r>
      <w:bookmarkEnd w:id="0"/>
    </w:p>
    <w:p w:rsidR="00487A5F" w:rsidRDefault="00487A5F" w:rsidP="00487A5F">
      <w:pPr>
        <w:widowControl/>
        <w:spacing w:line="360" w:lineRule="auto"/>
        <w:jc w:val="center"/>
        <w:rPr>
          <w:rFonts w:ascii="黑体" w:eastAsia="黑体" w:hAnsi="黑体"/>
          <w:b/>
          <w:bCs/>
          <w:kern w:val="10"/>
          <w:sz w:val="32"/>
          <w:szCs w:val="32"/>
        </w:rPr>
      </w:pPr>
      <w:r>
        <w:rPr>
          <w:rFonts w:ascii="黑体" w:eastAsia="黑体"/>
          <w:b/>
          <w:noProof/>
          <w:kern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715000" cy="26035"/>
                <wp:effectExtent l="27305" t="21590" r="2032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60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DE4EE"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.55pt" to="44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" strokecolor="#d20000" strokeweight="3pt"/>
            </w:pict>
          </mc:Fallback>
        </mc:AlternateContent>
      </w:r>
      <w:r>
        <w:rPr>
          <w:rFonts w:ascii="黑体" w:eastAsia="黑体" w:hAnsi="黑体" w:hint="eastAsia"/>
          <w:b/>
          <w:bCs/>
          <w:kern w:val="10"/>
          <w:sz w:val="32"/>
          <w:szCs w:val="32"/>
        </w:rPr>
        <w:t xml:space="preserve">  </w:t>
      </w:r>
    </w:p>
    <w:p w:rsidR="00487A5F" w:rsidRPr="001B1B70" w:rsidRDefault="00487A5F" w:rsidP="00487A5F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bookmarkStart w:id="1" w:name="发文标题"/>
      <w:r>
        <w:rPr>
          <w:rFonts w:ascii="宋体" w:hAnsi="宋体" w:hint="eastAsia"/>
          <w:b/>
          <w:bCs/>
          <w:kern w:val="10"/>
          <w:sz w:val="44"/>
          <w:szCs w:val="44"/>
        </w:rPr>
        <w:t>关于举办增值税专门业务培训班的通知</w:t>
      </w:r>
      <w:bookmarkEnd w:id="1"/>
    </w:p>
    <w:p w:rsidR="00487A5F" w:rsidRDefault="00487A5F" w:rsidP="00487A5F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487A5F" w:rsidRPr="007942FC" w:rsidRDefault="00487A5F" w:rsidP="00487A5F">
      <w:pPr>
        <w:spacing w:line="360" w:lineRule="auto"/>
        <w:rPr>
          <w:rFonts w:ascii="仿宋" w:eastAsia="仿宋" w:hAnsi="仿宋"/>
          <w:sz w:val="32"/>
          <w:szCs w:val="32"/>
        </w:rPr>
      </w:pPr>
      <w:r w:rsidRPr="00D627AE">
        <w:rPr>
          <w:rFonts w:ascii="仿宋" w:eastAsia="仿宋" w:hAnsi="仿宋" w:hint="eastAsia"/>
          <w:sz w:val="32"/>
          <w:szCs w:val="32"/>
        </w:rPr>
        <w:t>各省、自治区、直辖市和计划单列市注册税务师协会</w:t>
      </w:r>
      <w:r w:rsidRPr="00F26756">
        <w:rPr>
          <w:rFonts w:ascii="仿宋" w:eastAsia="仿宋" w:hAnsi="仿宋" w:hint="eastAsia"/>
          <w:sz w:val="32"/>
          <w:szCs w:val="32"/>
        </w:rPr>
        <w:t>：</w:t>
      </w:r>
    </w:p>
    <w:p w:rsidR="00487A5F" w:rsidRPr="00D23FD5" w:rsidRDefault="00487A5F" w:rsidP="00487A5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</w:t>
      </w:r>
      <w:r w:rsidRPr="00D23FD5">
        <w:rPr>
          <w:rFonts w:ascii="仿宋" w:eastAsia="仿宋" w:hAnsi="仿宋" w:cs="仿宋" w:hint="eastAsia"/>
          <w:sz w:val="32"/>
          <w:szCs w:val="32"/>
        </w:rPr>
        <w:t>现将举办增值税专门业务培训班有关事项通知如下：</w:t>
      </w:r>
    </w:p>
    <w:p w:rsidR="00487A5F" w:rsidRPr="00D23FD5" w:rsidRDefault="00487A5F" w:rsidP="00487A5F">
      <w:pPr>
        <w:rPr>
          <w:rFonts w:ascii="仿宋" w:eastAsia="仿宋" w:hAnsi="仿宋" w:cs="仿宋"/>
          <w:b/>
          <w:bCs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　　</w:t>
      </w:r>
      <w:r w:rsidRPr="00D23FD5">
        <w:rPr>
          <w:rFonts w:ascii="仿宋" w:eastAsia="仿宋" w:hAnsi="仿宋" w:cs="仿宋" w:hint="eastAsia"/>
          <w:b/>
          <w:bCs/>
          <w:sz w:val="32"/>
          <w:szCs w:val="32"/>
        </w:rPr>
        <w:t>一、时间地点</w:t>
      </w:r>
    </w:p>
    <w:p w:rsidR="00487A5F" w:rsidRPr="00D23FD5" w:rsidRDefault="00487A5F" w:rsidP="00487A5F">
      <w:pPr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　　时间：9月7日报到，8—13日全天上课，9月14日返程。</w:t>
      </w:r>
    </w:p>
    <w:p w:rsidR="00487A5F" w:rsidRPr="00D23FD5" w:rsidRDefault="00487A5F" w:rsidP="00487A5F">
      <w:pPr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　　地点：中税协扬州培训基地（江苏省扬州市扬子江北路515）。</w:t>
      </w:r>
    </w:p>
    <w:p w:rsidR="00487A5F" w:rsidRPr="00D23FD5" w:rsidRDefault="00487A5F" w:rsidP="00487A5F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32"/>
          <w:szCs w:val="32"/>
        </w:rPr>
      </w:pPr>
      <w:r w:rsidRPr="00D23FD5">
        <w:rPr>
          <w:rFonts w:ascii="仿宋" w:eastAsia="仿宋" w:hAnsi="仿宋" w:cs="仿宋" w:hint="eastAsia"/>
          <w:b/>
          <w:bCs/>
          <w:sz w:val="32"/>
          <w:szCs w:val="32"/>
        </w:rPr>
        <w:t>参加人员</w:t>
      </w:r>
    </w:p>
    <w:p w:rsidR="00487A5F" w:rsidRPr="00D23FD5" w:rsidRDefault="00487A5F" w:rsidP="00487A5F">
      <w:pPr>
        <w:ind w:left="56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税务师事务所业务骨干。</w:t>
      </w:r>
    </w:p>
    <w:p w:rsidR="00487A5F" w:rsidRPr="00D23FD5" w:rsidRDefault="00487A5F" w:rsidP="00487A5F">
      <w:pPr>
        <w:rPr>
          <w:rFonts w:ascii="仿宋" w:eastAsia="仿宋" w:hAnsi="仿宋" w:cs="仿宋"/>
          <w:b/>
          <w:bCs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　　</w:t>
      </w:r>
      <w:r w:rsidRPr="00D23FD5">
        <w:rPr>
          <w:rFonts w:ascii="仿宋" w:eastAsia="仿宋" w:hAnsi="仿宋" w:cs="仿宋" w:hint="eastAsia"/>
          <w:b/>
          <w:bCs/>
          <w:sz w:val="32"/>
          <w:szCs w:val="32"/>
        </w:rPr>
        <w:t>三、培训内容与授课教师</w:t>
      </w:r>
    </w:p>
    <w:p w:rsidR="00487A5F" w:rsidRPr="00D23FD5" w:rsidRDefault="00487A5F" w:rsidP="00487A5F">
      <w:pPr>
        <w:ind w:firstLine="42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（一）增值税一般计税深度解析—陈玉琢；</w:t>
      </w:r>
    </w:p>
    <w:p w:rsidR="00487A5F" w:rsidRPr="00D23FD5" w:rsidRDefault="00487A5F" w:rsidP="00487A5F">
      <w:pPr>
        <w:ind w:firstLine="42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（二）增值税简易计税深度解析—陈斌才；</w:t>
      </w:r>
    </w:p>
    <w:p w:rsidR="00487A5F" w:rsidRPr="00D23FD5" w:rsidRDefault="00487A5F" w:rsidP="00487A5F">
      <w:pPr>
        <w:ind w:firstLine="420"/>
        <w:rPr>
          <w:rFonts w:ascii="仿宋" w:eastAsia="仿宋" w:hAnsi="仿宋" w:cs="仿宋"/>
          <w:sz w:val="32"/>
          <w:szCs w:val="32"/>
        </w:rPr>
      </w:pPr>
      <w:bookmarkStart w:id="2" w:name="_GoBack"/>
      <w:bookmarkEnd w:id="2"/>
      <w:r w:rsidRPr="00D23FD5">
        <w:rPr>
          <w:rFonts w:ascii="仿宋" w:eastAsia="仿宋" w:hAnsi="仿宋" w:cs="仿宋" w:hint="eastAsia"/>
          <w:sz w:val="32"/>
          <w:szCs w:val="32"/>
        </w:rPr>
        <w:lastRenderedPageBreak/>
        <w:t>（三）出口退税业务深度解析—王文清；</w:t>
      </w:r>
    </w:p>
    <w:p w:rsidR="00487A5F" w:rsidRPr="00D23FD5" w:rsidRDefault="00487A5F" w:rsidP="00487A5F">
      <w:pPr>
        <w:ind w:firstLine="42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（四）增值税差额计税深度解析—石玮；</w:t>
      </w:r>
    </w:p>
    <w:p w:rsidR="00487A5F" w:rsidRPr="00D23FD5" w:rsidRDefault="00487A5F" w:rsidP="00487A5F">
      <w:pPr>
        <w:ind w:firstLine="42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（五）增值税优惠政策深度解析—宋兴义；</w:t>
      </w:r>
    </w:p>
    <w:p w:rsidR="00487A5F" w:rsidRPr="00D23FD5" w:rsidRDefault="00487A5F" w:rsidP="00487A5F">
      <w:pPr>
        <w:ind w:firstLine="42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（六）增值税纳税申报表填报若干注意事项—陈玉琢；</w:t>
      </w:r>
    </w:p>
    <w:p w:rsidR="00487A5F" w:rsidRPr="00D23FD5" w:rsidRDefault="00487A5F" w:rsidP="00487A5F">
      <w:pPr>
        <w:ind w:firstLine="42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（七）增值税发票电子化改革及风险管</w:t>
      </w:r>
      <w:proofErr w:type="gramStart"/>
      <w:r w:rsidRPr="00D23FD5">
        <w:rPr>
          <w:rFonts w:ascii="仿宋" w:eastAsia="仿宋" w:hAnsi="仿宋" w:cs="仿宋" w:hint="eastAsia"/>
          <w:sz w:val="32"/>
          <w:szCs w:val="32"/>
        </w:rPr>
        <w:t>控变化—</w:t>
      </w:r>
      <w:proofErr w:type="gramEnd"/>
      <w:r w:rsidRPr="00D23FD5">
        <w:rPr>
          <w:rFonts w:ascii="仿宋" w:eastAsia="仿宋" w:hAnsi="仿宋" w:cs="仿宋" w:hint="eastAsia"/>
          <w:sz w:val="32"/>
          <w:szCs w:val="32"/>
        </w:rPr>
        <w:t>陈啸（南京市局）；</w:t>
      </w:r>
    </w:p>
    <w:p w:rsidR="00487A5F" w:rsidRPr="00D23FD5" w:rsidRDefault="00487A5F" w:rsidP="00487A5F">
      <w:pPr>
        <w:ind w:firstLine="42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（八）增值税会计深度解析—王自荣；</w:t>
      </w:r>
    </w:p>
    <w:p w:rsidR="00487A5F" w:rsidRPr="00D23FD5" w:rsidRDefault="00487A5F" w:rsidP="00487A5F">
      <w:pPr>
        <w:ind w:firstLine="42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（九）增值税常见税企争议与解决办法—高金平；</w:t>
      </w:r>
    </w:p>
    <w:p w:rsidR="00487A5F" w:rsidRPr="00D23FD5" w:rsidRDefault="00487A5F" w:rsidP="00487A5F">
      <w:pPr>
        <w:ind w:firstLine="42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（十）民法典与财税法的回应—钱蓓蓓；</w:t>
      </w:r>
    </w:p>
    <w:p w:rsidR="00487A5F" w:rsidRPr="00D23FD5" w:rsidRDefault="00487A5F" w:rsidP="00487A5F">
      <w:pPr>
        <w:ind w:firstLine="42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（十一）唱响革命歌曲：不忘初心 牢记使命—孟昭君、洪兆平。</w:t>
      </w:r>
    </w:p>
    <w:p w:rsidR="00487A5F" w:rsidRPr="00D23FD5" w:rsidRDefault="00487A5F" w:rsidP="00487A5F">
      <w:pPr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　　</w:t>
      </w:r>
      <w:r w:rsidRPr="00D23FD5">
        <w:rPr>
          <w:rFonts w:ascii="仿宋" w:eastAsia="仿宋" w:hAnsi="仿宋" w:cs="仿宋" w:hint="eastAsia"/>
          <w:b/>
          <w:bCs/>
          <w:sz w:val="32"/>
          <w:szCs w:val="32"/>
        </w:rPr>
        <w:t>四、收费标准</w:t>
      </w:r>
    </w:p>
    <w:p w:rsidR="00487A5F" w:rsidRPr="00D23FD5" w:rsidRDefault="00487A5F" w:rsidP="00487A5F">
      <w:pPr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　　1.在税务师事务所执业的（注册）税务</w:t>
      </w:r>
      <w:proofErr w:type="gramStart"/>
      <w:r w:rsidRPr="00D23FD5">
        <w:rPr>
          <w:rFonts w:ascii="仿宋" w:eastAsia="仿宋" w:hAnsi="仿宋" w:cs="仿宋" w:hint="eastAsia"/>
          <w:sz w:val="32"/>
          <w:szCs w:val="32"/>
        </w:rPr>
        <w:t>师免培训</w:t>
      </w:r>
      <w:proofErr w:type="gramEnd"/>
      <w:r w:rsidRPr="00D23FD5">
        <w:rPr>
          <w:rFonts w:ascii="仿宋" w:eastAsia="仿宋" w:hAnsi="仿宋" w:cs="仿宋" w:hint="eastAsia"/>
          <w:sz w:val="32"/>
          <w:szCs w:val="32"/>
        </w:rPr>
        <w:t>费。</w:t>
      </w:r>
    </w:p>
    <w:p w:rsidR="00487A5F" w:rsidRPr="00D23FD5" w:rsidRDefault="00487A5F" w:rsidP="00487A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2.其他人员收取培训费：1400元/人/期。</w:t>
      </w:r>
    </w:p>
    <w:p w:rsidR="00487A5F" w:rsidRPr="00D23FD5" w:rsidRDefault="00487A5F" w:rsidP="00487A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3.培训期间基地统一食宿，食宿费：3150元/人/期（单人单住）；无特殊原因不得自行安排。中途离校的学员，原则上不予退还食宿费。</w:t>
      </w:r>
    </w:p>
    <w:p w:rsidR="00487A5F" w:rsidRPr="00D23FD5" w:rsidRDefault="00487A5F" w:rsidP="00487A5F">
      <w:pPr>
        <w:ind w:firstLine="560"/>
        <w:rPr>
          <w:rFonts w:ascii="仿宋" w:eastAsia="仿宋" w:hAnsi="仿宋" w:cs="仿宋"/>
          <w:b/>
          <w:bCs/>
          <w:sz w:val="32"/>
          <w:szCs w:val="32"/>
        </w:rPr>
      </w:pPr>
      <w:r w:rsidRPr="00D23FD5">
        <w:rPr>
          <w:rFonts w:ascii="仿宋" w:eastAsia="仿宋" w:hAnsi="仿宋" w:cs="仿宋" w:hint="eastAsia"/>
          <w:b/>
          <w:bCs/>
          <w:sz w:val="32"/>
          <w:szCs w:val="32"/>
        </w:rPr>
        <w:t>五、报名方式</w:t>
      </w:r>
    </w:p>
    <w:p w:rsidR="00487A5F" w:rsidRPr="00D23FD5" w:rsidRDefault="00487A5F" w:rsidP="00487A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税务师事务所（注册）税务师报名：登录</w:t>
      </w:r>
      <w:proofErr w:type="gramStart"/>
      <w:r w:rsidRPr="00D23FD5">
        <w:rPr>
          <w:rFonts w:ascii="仿宋" w:eastAsia="仿宋" w:hAnsi="仿宋" w:cs="仿宋" w:hint="eastAsia"/>
          <w:sz w:val="32"/>
          <w:szCs w:val="32"/>
        </w:rPr>
        <w:t>中税协</w:t>
      </w:r>
      <w:proofErr w:type="gramEnd"/>
      <w:r w:rsidRPr="00D23FD5">
        <w:rPr>
          <w:rFonts w:ascii="仿宋" w:eastAsia="仿宋" w:hAnsi="仿宋" w:cs="仿宋" w:hint="eastAsia"/>
          <w:sz w:val="32"/>
          <w:szCs w:val="32"/>
        </w:rPr>
        <w:t>网站（www.cctaa.cn）“中税协信息服务平台”- “面授培训班报名”；或直接登录网址www.ecctaa.com“教育培训”。报名后经地方税协审核通过后视为报名成功。</w:t>
      </w:r>
    </w:p>
    <w:p w:rsidR="00487A5F" w:rsidRPr="00D23FD5" w:rsidRDefault="00487A5F" w:rsidP="00487A5F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D23FD5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六、联系方式</w:t>
      </w:r>
    </w:p>
    <w:p w:rsidR="00487A5F" w:rsidRPr="00D23FD5" w:rsidRDefault="00487A5F" w:rsidP="00487A5F">
      <w:pPr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   （一）报名联系</w:t>
      </w:r>
    </w:p>
    <w:p w:rsidR="00487A5F" w:rsidRPr="00D23FD5" w:rsidRDefault="00487A5F" w:rsidP="00487A5F">
      <w:pPr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　 </w:t>
      </w:r>
      <w:proofErr w:type="gramStart"/>
      <w:r w:rsidRPr="00D23FD5">
        <w:rPr>
          <w:rFonts w:ascii="仿宋" w:eastAsia="仿宋" w:hAnsi="仿宋" w:cs="仿宋" w:hint="eastAsia"/>
          <w:sz w:val="32"/>
          <w:szCs w:val="32"/>
        </w:rPr>
        <w:t>中税协教育</w:t>
      </w:r>
      <w:proofErr w:type="gramEnd"/>
      <w:r w:rsidRPr="00D23FD5">
        <w:rPr>
          <w:rFonts w:ascii="仿宋" w:eastAsia="仿宋" w:hAnsi="仿宋" w:cs="仿宋" w:hint="eastAsia"/>
          <w:sz w:val="32"/>
          <w:szCs w:val="32"/>
        </w:rPr>
        <w:t>培训部：关迎军、乔娇娇，电话（010）68413988转8405、8410。</w:t>
      </w:r>
    </w:p>
    <w:p w:rsidR="00487A5F" w:rsidRPr="00D23FD5" w:rsidRDefault="00487A5F" w:rsidP="00487A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（二）接站咨询电话：0514-87806600 舒老师</w:t>
      </w:r>
    </w:p>
    <w:p w:rsidR="00487A5F" w:rsidRPr="00D23FD5" w:rsidRDefault="00487A5F" w:rsidP="00487A5F">
      <w:pPr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学院位于江苏扬州扬子江北路515号，学员可自行报到。同时，学院提供南京、镇江和扬州等三市机场、火车站的班车接送站服务。</w:t>
      </w:r>
      <w:r w:rsidRPr="00D23FD5">
        <w:rPr>
          <w:rFonts w:ascii="仿宋" w:eastAsia="仿宋" w:hAnsi="仿宋" w:cs="仿宋" w:hint="eastAsia"/>
          <w:b/>
          <w:bCs/>
          <w:sz w:val="32"/>
          <w:szCs w:val="32"/>
        </w:rPr>
        <w:t>如需接站，请最迟于报到日前2个工作日登陆学院门户网（http://www.tax-edu.net）首页，登陆“招生招聘—学员接站入口”填写接站信息（如未填写接站信息，则不安排接站）。</w:t>
      </w:r>
    </w:p>
    <w:p w:rsidR="00487A5F" w:rsidRPr="00D23FD5" w:rsidRDefault="00487A5F" w:rsidP="00487A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已登记接站信息的学员，报到当日可在各接站地点与接站人员联系，各接站点联系手机（仅限报到当日开通）为：南京禄口机场(接站点：南京机场一楼四号门)：19962605600；南京南站（接站点：南京南火车站北出口右转100米麦当劳门口）：19962605606；镇江南站：19962605609；扬州泰州机场：19962605616；扬州火车站：19962605618。</w:t>
      </w:r>
    </w:p>
    <w:p w:rsidR="00487A5F" w:rsidRPr="00D23FD5" w:rsidRDefault="00487A5F" w:rsidP="00487A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南京机场接站班车时间：10:30、13:30、15:30、16:30、18:30、20:30、22:00；</w:t>
      </w:r>
    </w:p>
    <w:p w:rsidR="00487A5F" w:rsidRPr="00D23FD5" w:rsidRDefault="00487A5F" w:rsidP="00487A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南京南站接站班车时间：11:00、12:30、15:30、18:30、21:30；</w:t>
      </w:r>
    </w:p>
    <w:p w:rsidR="00487A5F" w:rsidRPr="00D23FD5" w:rsidRDefault="00487A5F" w:rsidP="00487A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镇江南站接站班车时间：11:00、12:30、14:30、16:30、</w:t>
      </w:r>
      <w:r w:rsidRPr="00D23FD5">
        <w:rPr>
          <w:rFonts w:ascii="仿宋" w:eastAsia="仿宋" w:hAnsi="仿宋" w:cs="仿宋" w:hint="eastAsia"/>
          <w:sz w:val="32"/>
          <w:szCs w:val="32"/>
        </w:rPr>
        <w:lastRenderedPageBreak/>
        <w:t>18:30、21:30；</w:t>
      </w:r>
    </w:p>
    <w:p w:rsidR="00487A5F" w:rsidRPr="00D23FD5" w:rsidRDefault="00487A5F" w:rsidP="00487A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 w:rsidRPr="00D23FD5">
        <w:rPr>
          <w:rFonts w:ascii="仿宋" w:eastAsia="仿宋" w:hAnsi="仿宋" w:cs="仿宋" w:hint="eastAsia"/>
          <w:sz w:val="32"/>
          <w:szCs w:val="32"/>
        </w:rPr>
        <w:t>扬泰机场</w:t>
      </w:r>
      <w:proofErr w:type="gramEnd"/>
      <w:r w:rsidRPr="00D23FD5">
        <w:rPr>
          <w:rFonts w:ascii="仿宋" w:eastAsia="仿宋" w:hAnsi="仿宋" w:cs="仿宋" w:hint="eastAsia"/>
          <w:sz w:val="32"/>
          <w:szCs w:val="32"/>
        </w:rPr>
        <w:t>接站班车时间：10:00、12:30、16:30、19:00、21:30；</w:t>
      </w:r>
    </w:p>
    <w:p w:rsidR="00487A5F" w:rsidRPr="00D23FD5" w:rsidRDefault="00487A5F" w:rsidP="00487A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扬州火车站接站班车时间：8:30、15:00、17:00、19:00。</w:t>
      </w:r>
    </w:p>
    <w:p w:rsidR="00487A5F" w:rsidRPr="00D23FD5" w:rsidRDefault="00487A5F" w:rsidP="00487A5F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D23FD5">
        <w:rPr>
          <w:rFonts w:ascii="仿宋" w:eastAsia="仿宋" w:hAnsi="仿宋" w:cs="仿宋" w:hint="eastAsia"/>
          <w:b/>
          <w:bCs/>
          <w:sz w:val="32"/>
          <w:szCs w:val="32"/>
        </w:rPr>
        <w:t>七、其它要求</w:t>
      </w:r>
    </w:p>
    <w:p w:rsidR="00487A5F" w:rsidRPr="00D23FD5" w:rsidRDefault="00487A5F" w:rsidP="00487A5F">
      <w:pPr>
        <w:ind w:firstLine="56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（一）参加培训前请认真仔细阅读附件</w:t>
      </w:r>
      <w:r w:rsidRPr="00D23FD5">
        <w:rPr>
          <w:rFonts w:ascii="仿宋" w:eastAsia="仿宋" w:hAnsi="仿宋" w:cs="仿宋" w:hint="eastAsia"/>
          <w:b/>
          <w:bCs/>
          <w:sz w:val="32"/>
          <w:szCs w:val="32"/>
        </w:rPr>
        <w:t>《国家税务总局税务干部学院新冠病毒肺炎疫情防控学员须知》</w:t>
      </w:r>
      <w:r w:rsidRPr="00D23FD5">
        <w:rPr>
          <w:rFonts w:ascii="仿宋" w:eastAsia="仿宋" w:hAnsi="仿宋" w:cs="仿宋" w:hint="eastAsia"/>
          <w:sz w:val="32"/>
          <w:szCs w:val="32"/>
        </w:rPr>
        <w:t>，报到时请携带本人身份证件。</w:t>
      </w:r>
    </w:p>
    <w:p w:rsidR="00487A5F" w:rsidRPr="00D23FD5" w:rsidRDefault="00487A5F" w:rsidP="00487A5F">
      <w:pPr>
        <w:ind w:firstLine="56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>（二）为提高答疑效率，本期培训班将按专题分两组同时答疑，接到报名确认信息后，请尽早提交问题。邮箱：yzsyxgc@126.com。</w:t>
      </w:r>
    </w:p>
    <w:p w:rsidR="00487A5F" w:rsidRPr="00D23FD5" w:rsidRDefault="00487A5F" w:rsidP="00487A5F">
      <w:pPr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　　（三）报名成功后无故缺席的人员，个人及所在事务所将被报名系统记录，今后报名培训将受限制。</w:t>
      </w:r>
    </w:p>
    <w:p w:rsidR="00487A5F" w:rsidRPr="00D23FD5" w:rsidRDefault="00487A5F" w:rsidP="00487A5F">
      <w:pPr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　　（四）本期培训班报名截止时间为8月31日18:00，请勿直接向培训基地报名，补报名须致电</w:t>
      </w:r>
      <w:proofErr w:type="gramStart"/>
      <w:r w:rsidRPr="00D23FD5">
        <w:rPr>
          <w:rFonts w:ascii="仿宋" w:eastAsia="仿宋" w:hAnsi="仿宋" w:cs="仿宋" w:hint="eastAsia"/>
          <w:sz w:val="32"/>
          <w:szCs w:val="32"/>
        </w:rPr>
        <w:t>中税协教育</w:t>
      </w:r>
      <w:proofErr w:type="gramEnd"/>
      <w:r w:rsidRPr="00D23FD5">
        <w:rPr>
          <w:rFonts w:ascii="仿宋" w:eastAsia="仿宋" w:hAnsi="仿宋" w:cs="仿宋" w:hint="eastAsia"/>
          <w:sz w:val="32"/>
          <w:szCs w:val="32"/>
        </w:rPr>
        <w:t>培训部。</w:t>
      </w:r>
    </w:p>
    <w:p w:rsidR="00487A5F" w:rsidRPr="00D23FD5" w:rsidRDefault="00487A5F" w:rsidP="00487A5F">
      <w:pPr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    （五）培训班结束15个工作日后，可登录系统自行打印《学时证明》。</w:t>
      </w:r>
    </w:p>
    <w:p w:rsidR="00487A5F" w:rsidRPr="00D23FD5" w:rsidRDefault="00487A5F" w:rsidP="00487A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487A5F" w:rsidRPr="00D23FD5" w:rsidRDefault="00487A5F" w:rsidP="00487A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87A5F">
        <w:rPr>
          <w:rFonts w:ascii="仿宋" w:eastAsia="仿宋" w:hAnsi="仿宋" w:cs="仿宋" w:hint="eastAsia"/>
          <w:bCs/>
          <w:sz w:val="32"/>
          <w:szCs w:val="32"/>
        </w:rPr>
        <w:t>附件：《国家税务总局税务干部学院新冠病毒肺炎疫情防控学员须知》</w:t>
      </w:r>
    </w:p>
    <w:p w:rsidR="00487A5F" w:rsidRDefault="00487A5F" w:rsidP="00487A5F">
      <w:pPr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487A5F" w:rsidRDefault="00487A5F" w:rsidP="00487A5F">
      <w:pPr>
        <w:rPr>
          <w:rFonts w:ascii="仿宋" w:eastAsia="仿宋" w:hAnsi="仿宋" w:cs="仿宋"/>
          <w:sz w:val="32"/>
          <w:szCs w:val="32"/>
        </w:rPr>
      </w:pPr>
    </w:p>
    <w:p w:rsidR="00487A5F" w:rsidRPr="00D23FD5" w:rsidRDefault="00487A5F" w:rsidP="00487A5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（此页无正文）</w:t>
      </w:r>
    </w:p>
    <w:p w:rsidR="00487A5F" w:rsidRDefault="00487A5F" w:rsidP="00487A5F">
      <w:pPr>
        <w:jc w:val="right"/>
        <w:rPr>
          <w:rFonts w:ascii="仿宋" w:eastAsia="仿宋" w:hAnsi="仿宋" w:cs="仿宋"/>
          <w:sz w:val="32"/>
          <w:szCs w:val="32"/>
        </w:rPr>
      </w:pPr>
    </w:p>
    <w:p w:rsidR="00487A5F" w:rsidRDefault="00487A5F" w:rsidP="00487A5F">
      <w:pPr>
        <w:jc w:val="right"/>
        <w:rPr>
          <w:rFonts w:ascii="仿宋" w:eastAsia="仿宋" w:hAnsi="仿宋" w:cs="仿宋"/>
          <w:sz w:val="32"/>
          <w:szCs w:val="32"/>
        </w:rPr>
      </w:pPr>
    </w:p>
    <w:p w:rsidR="00487A5F" w:rsidRDefault="00487A5F" w:rsidP="00487A5F">
      <w:pPr>
        <w:jc w:val="right"/>
        <w:rPr>
          <w:rFonts w:ascii="仿宋" w:eastAsia="仿宋" w:hAnsi="仿宋" w:cs="仿宋"/>
          <w:sz w:val="32"/>
          <w:szCs w:val="32"/>
        </w:rPr>
      </w:pPr>
    </w:p>
    <w:p w:rsidR="00487A5F" w:rsidRDefault="00487A5F" w:rsidP="00487A5F">
      <w:pPr>
        <w:jc w:val="right"/>
        <w:rPr>
          <w:rFonts w:ascii="仿宋" w:eastAsia="仿宋" w:hAnsi="仿宋" w:cs="仿宋"/>
          <w:sz w:val="32"/>
          <w:szCs w:val="32"/>
        </w:rPr>
      </w:pPr>
    </w:p>
    <w:p w:rsidR="00487A5F" w:rsidRDefault="00487A5F" w:rsidP="00487A5F">
      <w:pPr>
        <w:jc w:val="right"/>
        <w:rPr>
          <w:rFonts w:ascii="仿宋" w:eastAsia="仿宋" w:hAnsi="仿宋" w:cs="仿宋"/>
          <w:sz w:val="32"/>
          <w:szCs w:val="32"/>
        </w:rPr>
      </w:pPr>
    </w:p>
    <w:p w:rsidR="00487A5F" w:rsidRDefault="00487A5F" w:rsidP="00487A5F">
      <w:pPr>
        <w:jc w:val="right"/>
        <w:rPr>
          <w:rFonts w:ascii="仿宋" w:eastAsia="仿宋" w:hAnsi="仿宋" w:cs="仿宋"/>
          <w:sz w:val="32"/>
          <w:szCs w:val="32"/>
        </w:rPr>
      </w:pPr>
    </w:p>
    <w:p w:rsidR="00487A5F" w:rsidRDefault="00487A5F" w:rsidP="00487A5F">
      <w:pPr>
        <w:jc w:val="right"/>
        <w:rPr>
          <w:rFonts w:ascii="仿宋" w:eastAsia="仿宋" w:hAnsi="仿宋" w:cs="仿宋"/>
          <w:sz w:val="32"/>
          <w:szCs w:val="32"/>
        </w:rPr>
      </w:pPr>
    </w:p>
    <w:p w:rsidR="00487A5F" w:rsidRDefault="00265EEC" w:rsidP="00487A5F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4" type="#_x0000_t201" style="position:absolute;left:0;text-align:left;margin-left:387pt;margin-top:286.8pt;width:127.5pt;height:126.75pt;z-index:-251656704;mso-position-horizontal-relative:page;mso-position-vertical-relative:page" stroked="f">
            <v:imagedata r:id="rId7" o:title=""/>
            <w10:wrap anchorx="page" anchory="page"/>
          </v:shape>
          <w:control r:id="rId8" w:name="SignatureCtrl1" w:shapeid="_x0000_s2054"/>
        </w:pict>
      </w:r>
    </w:p>
    <w:p w:rsidR="00487A5F" w:rsidRPr="00D23FD5" w:rsidRDefault="00487A5F" w:rsidP="00487A5F">
      <w:pPr>
        <w:jc w:val="right"/>
        <w:rPr>
          <w:rFonts w:ascii="仿宋" w:eastAsia="仿宋" w:hAnsi="仿宋" w:cs="仿宋"/>
          <w:sz w:val="32"/>
          <w:szCs w:val="32"/>
        </w:rPr>
      </w:pPr>
      <w:r w:rsidRPr="00D23FD5">
        <w:rPr>
          <w:rFonts w:ascii="仿宋" w:eastAsia="仿宋" w:hAnsi="仿宋" w:cs="仿宋" w:hint="eastAsia"/>
          <w:sz w:val="32"/>
          <w:szCs w:val="32"/>
        </w:rPr>
        <w:t xml:space="preserve">                              2020年8月</w:t>
      </w:r>
      <w:r>
        <w:rPr>
          <w:rFonts w:ascii="仿宋" w:eastAsia="仿宋" w:hAnsi="仿宋" w:cs="仿宋" w:hint="eastAsia"/>
          <w:sz w:val="32"/>
          <w:szCs w:val="32"/>
        </w:rPr>
        <w:t>20</w:t>
      </w:r>
      <w:r w:rsidRPr="00D23FD5">
        <w:rPr>
          <w:rFonts w:ascii="仿宋" w:eastAsia="仿宋" w:hAnsi="仿宋" w:cs="仿宋" w:hint="eastAsia"/>
          <w:sz w:val="32"/>
          <w:szCs w:val="32"/>
        </w:rPr>
        <w:t>日</w:t>
      </w:r>
    </w:p>
    <w:p w:rsidR="00487A5F" w:rsidRDefault="00487A5F" w:rsidP="00487A5F"/>
    <w:p w:rsidR="00487A5F" w:rsidRDefault="00487A5F" w:rsidP="00487A5F"/>
    <w:p w:rsidR="00487A5F" w:rsidRDefault="00487A5F" w:rsidP="00487A5F"/>
    <w:p w:rsidR="00487A5F" w:rsidRDefault="00487A5F" w:rsidP="00487A5F"/>
    <w:p w:rsidR="00487A5F" w:rsidRDefault="00487A5F" w:rsidP="00487A5F"/>
    <w:p w:rsidR="00487A5F" w:rsidRDefault="00487A5F" w:rsidP="00487A5F"/>
    <w:p w:rsidR="00487A5F" w:rsidRDefault="00487A5F" w:rsidP="00487A5F"/>
    <w:p w:rsidR="00487A5F" w:rsidRDefault="00487A5F" w:rsidP="00487A5F"/>
    <w:p w:rsidR="00487A5F" w:rsidRDefault="00487A5F" w:rsidP="00487A5F"/>
    <w:p w:rsidR="00487A5F" w:rsidRDefault="00487A5F" w:rsidP="00487A5F"/>
    <w:p w:rsidR="00487A5F" w:rsidRDefault="00487A5F" w:rsidP="00487A5F"/>
    <w:p w:rsidR="00487A5F" w:rsidRDefault="00487A5F" w:rsidP="00487A5F"/>
    <w:p w:rsidR="00487A5F" w:rsidRDefault="00487A5F" w:rsidP="00487A5F"/>
    <w:p w:rsidR="00487A5F" w:rsidRDefault="00487A5F" w:rsidP="00487A5F"/>
    <w:p w:rsidR="00487A5F" w:rsidRDefault="00487A5F" w:rsidP="00487A5F"/>
    <w:p w:rsidR="00487A5F" w:rsidRDefault="00487A5F" w:rsidP="00487A5F"/>
    <w:p w:rsidR="00487A5F" w:rsidRPr="009B1D5F" w:rsidRDefault="00487A5F" w:rsidP="00487A5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87A5F" w:rsidRPr="00AF5B2E" w:rsidRDefault="00487A5F" w:rsidP="00487A5F">
      <w:pPr>
        <w:rPr>
          <w:rFonts w:ascii="仿宋" w:eastAsia="仿宋" w:hAnsi="仿宋"/>
          <w:sz w:val="28"/>
          <w:szCs w:val="28"/>
        </w:rPr>
      </w:pPr>
      <w:r w:rsidRPr="00AF5B2E">
        <w:rPr>
          <w:rFonts w:ascii="仿宋" w:eastAsia="仿宋" w:hAnsi="仿宋" w:hint="eastAsia"/>
          <w:sz w:val="28"/>
          <w:szCs w:val="28"/>
        </w:rPr>
        <w:t>（只发电子件）</w:t>
      </w:r>
    </w:p>
    <w:p w:rsidR="00487A5F" w:rsidRPr="00AF5B2E" w:rsidRDefault="00487A5F" w:rsidP="00487A5F">
      <w:pPr>
        <w:ind w:right="-3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382260" cy="0"/>
                <wp:effectExtent l="8890" t="13335" r="952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B03E1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3pt" to="42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>中国注册税务师协会</w:t>
      </w:r>
      <w:r>
        <w:rPr>
          <w:rFonts w:ascii="仿宋" w:eastAsia="仿宋" w:hAnsi="仿宋" w:hint="eastAsia"/>
          <w:noProof/>
          <w:sz w:val="28"/>
          <w:szCs w:val="28"/>
        </w:rPr>
        <w:t xml:space="preserve">      </w:t>
      </w:r>
      <w:r w:rsidRPr="00AF5B2E">
        <w:rPr>
          <w:rFonts w:ascii="仿宋" w:eastAsia="仿宋" w:hAnsi="仿宋" w:hint="eastAsia"/>
          <w:sz w:val="28"/>
          <w:szCs w:val="28"/>
        </w:rPr>
        <w:t xml:space="preserve">               </w:t>
      </w:r>
      <w:r w:rsidRPr="00AF5B2E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 w:rsidRPr="00AF5B2E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8 </w:t>
      </w:r>
      <w:r w:rsidRPr="00AF5B2E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20</w:t>
      </w:r>
      <w:r w:rsidRPr="00AF5B2E">
        <w:rPr>
          <w:rFonts w:ascii="仿宋" w:eastAsia="仿宋" w:hAnsi="仿宋"/>
          <w:sz w:val="28"/>
          <w:szCs w:val="28"/>
        </w:rPr>
        <w:t>日</w:t>
      </w:r>
      <w:r w:rsidRPr="00AF5B2E">
        <w:rPr>
          <w:rFonts w:ascii="仿宋" w:eastAsia="仿宋" w:hAnsi="仿宋" w:hint="eastAsia"/>
          <w:sz w:val="28"/>
          <w:szCs w:val="28"/>
        </w:rPr>
        <w:t>印发</w:t>
      </w:r>
    </w:p>
    <w:p w:rsidR="00EC1163" w:rsidRPr="00487A5F" w:rsidRDefault="00487A5F" w:rsidP="00487A5F">
      <w:pPr>
        <w:ind w:right="-321" w:firstLineChars="112" w:firstLine="314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-1905</wp:posOffset>
                </wp:positionV>
                <wp:extent cx="5382260" cy="0"/>
                <wp:effectExtent l="8890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C9139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.15pt" to="42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 xml:space="preserve">                             </w:t>
      </w:r>
      <w:r>
        <w:rPr>
          <w:rFonts w:ascii="仿宋" w:eastAsia="仿宋" w:hAnsi="仿宋" w:hint="eastAsia"/>
          <w:noProof/>
          <w:sz w:val="28"/>
          <w:szCs w:val="28"/>
        </w:rPr>
        <w:t xml:space="preserve">  </w:t>
      </w:r>
      <w:r w:rsidRPr="00AF5B2E">
        <w:rPr>
          <w:rFonts w:ascii="仿宋" w:eastAsia="仿宋" w:hAnsi="仿宋" w:hint="eastAsia"/>
          <w:noProof/>
          <w:sz w:val="28"/>
          <w:szCs w:val="28"/>
        </w:rPr>
        <w:t>校对：</w:t>
      </w:r>
      <w:bookmarkStart w:id="3" w:name="校对"/>
      <w:bookmarkEnd w:id="3"/>
      <w:r>
        <w:rPr>
          <w:rFonts w:ascii="仿宋" w:eastAsia="仿宋" w:hAnsi="仿宋" w:hint="eastAsia"/>
          <w:noProof/>
          <w:sz w:val="28"/>
          <w:szCs w:val="28"/>
        </w:rPr>
        <w:t>教育培训部    乔娇娇</w:t>
      </w:r>
    </w:p>
    <w:sectPr w:rsidR="00EC1163" w:rsidRPr="00487A5F" w:rsidSect="00487A5F"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A5F" w:rsidRDefault="00487A5F" w:rsidP="00487A5F">
      <w:r>
        <w:separator/>
      </w:r>
    </w:p>
  </w:endnote>
  <w:endnote w:type="continuationSeparator" w:id="0">
    <w:p w:rsidR="00487A5F" w:rsidRDefault="00487A5F" w:rsidP="0048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744860"/>
      <w:docPartObj>
        <w:docPartGallery w:val="Page Numbers (Bottom of Page)"/>
        <w:docPartUnique/>
      </w:docPartObj>
    </w:sdtPr>
    <w:sdtEndPr/>
    <w:sdtContent>
      <w:p w:rsidR="00487A5F" w:rsidRDefault="00487A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EEC" w:rsidRPr="00265EEC">
          <w:rPr>
            <w:noProof/>
            <w:lang w:val="zh-CN"/>
          </w:rPr>
          <w:t>-</w:t>
        </w:r>
        <w:r w:rsidR="00265EEC">
          <w:rPr>
            <w:noProof/>
          </w:rPr>
          <w:t xml:space="preserve"> 5 -</w:t>
        </w:r>
        <w:r>
          <w:fldChar w:fldCharType="end"/>
        </w:r>
      </w:p>
    </w:sdtContent>
  </w:sdt>
  <w:p w:rsidR="00487A5F" w:rsidRDefault="00487A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A5F" w:rsidRDefault="00487A5F" w:rsidP="00487A5F">
      <w:r>
        <w:separator/>
      </w:r>
    </w:p>
  </w:footnote>
  <w:footnote w:type="continuationSeparator" w:id="0">
    <w:p w:rsidR="00487A5F" w:rsidRDefault="00487A5F" w:rsidP="00487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A5F" w:rsidRDefault="00487A5F" w:rsidP="00487A5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A5F" w:rsidRDefault="00487A5F" w:rsidP="00487A5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CAA96F"/>
    <w:multiLevelType w:val="singleLevel"/>
    <w:tmpl w:val="92CAA96F"/>
    <w:lvl w:ilvl="0">
      <w:start w:val="2"/>
      <w:numFmt w:val="chineseCounting"/>
      <w:suff w:val="nothing"/>
      <w:lvlText w:val="%1、"/>
      <w:lvlJc w:val="left"/>
      <w:pPr>
        <w:ind w:left="5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4B"/>
    <w:rsid w:val="000B1A4B"/>
    <w:rsid w:val="00265EEC"/>
    <w:rsid w:val="003E19E0"/>
    <w:rsid w:val="00487A5F"/>
    <w:rsid w:val="00A26A5A"/>
    <w:rsid w:val="00E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5:chartTrackingRefBased/>
  <w15:docId w15:val="{91692C88-D5D0-40DC-BFE2-8B05D39D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A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A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A5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87A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87A5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87A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媛</dc:creator>
  <cp:keywords/>
  <dc:description/>
  <cp:lastModifiedBy>李 媛</cp:lastModifiedBy>
  <cp:revision>3</cp:revision>
  <cp:lastPrinted>2020-08-27T09:12:00Z</cp:lastPrinted>
  <dcterms:created xsi:type="dcterms:W3CDTF">2020-08-20T03:49:00Z</dcterms:created>
  <dcterms:modified xsi:type="dcterms:W3CDTF">2020-08-27T09:12:00Z</dcterms:modified>
</cp:coreProperties>
</file>